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CD9E" w14:textId="77777777" w:rsidR="001A4428" w:rsidRPr="00213C16" w:rsidRDefault="001A4428" w:rsidP="001A4428">
      <w:pPr>
        <w:pStyle w:val="berschrift1"/>
        <w:jc w:val="center"/>
        <w:rPr>
          <w:b/>
          <w:bCs/>
        </w:rPr>
      </w:pPr>
      <w:r w:rsidRPr="00213C16">
        <w:rPr>
          <w:b/>
          <w:bCs/>
        </w:rPr>
        <w:t>Anmeldung</w:t>
      </w:r>
    </w:p>
    <w:p w14:paraId="4F09E02B" w14:textId="77777777" w:rsidR="001A4428" w:rsidRDefault="001A4428" w:rsidP="001A4428">
      <w:pPr>
        <w:pStyle w:val="berschrift2"/>
        <w:jc w:val="center"/>
        <w:rPr>
          <w:b/>
          <w:bCs/>
        </w:rPr>
      </w:pPr>
      <w:r w:rsidRPr="00213C16">
        <w:rPr>
          <w:b/>
          <w:bCs/>
        </w:rPr>
        <w:t>ASK 18-Treffen/ASK 14-Treffen/Nostalgisches Segelfluglager</w:t>
      </w:r>
    </w:p>
    <w:p w14:paraId="6BA4C29B" w14:textId="77777777" w:rsidR="00A57FBA" w:rsidRDefault="00A57FBA" w:rsidP="00A57FBA"/>
    <w:p w14:paraId="1B4AB16A" w14:textId="566A857B" w:rsidR="00A57FBA" w:rsidRDefault="00A57FBA" w:rsidP="00A57FBA">
      <w:r>
        <w:t xml:space="preserve">Senden an </w:t>
      </w:r>
      <w:hyperlink r:id="rId4" w:history="1">
        <w:r w:rsidRPr="00A57FBA">
          <w:rPr>
            <w:rStyle w:val="Hyperlink"/>
            <w:rFonts w:ascii="Verdana" w:hAnsi="Verdana"/>
            <w:sz w:val="20"/>
            <w:szCs w:val="20"/>
          </w:rPr>
          <w:t>ask18-treffen@sfg-wershofen.de</w:t>
        </w:r>
      </w:hyperlink>
    </w:p>
    <w:p w14:paraId="47A5BC90" w14:textId="77777777" w:rsidR="001A4428" w:rsidRPr="001A4428" w:rsidRDefault="001A4428" w:rsidP="001A4428">
      <w:pPr>
        <w:rPr>
          <w:b/>
          <w:bCs/>
          <w:lang w:val="fr-FR"/>
        </w:rPr>
      </w:pPr>
      <w:r w:rsidRPr="001A4428">
        <w:rPr>
          <w:b/>
          <w:bCs/>
          <w:lang w:val="fr-FR"/>
        </w:rPr>
        <w:t>Anmeldung / Registration / Inscription</w:t>
      </w:r>
    </w:p>
    <w:p w14:paraId="5125AA23" w14:textId="7A2AE50E" w:rsidR="001A4428" w:rsidRPr="001A4428" w:rsidRDefault="001A4428" w:rsidP="001A4428">
      <w:pPr>
        <w:rPr>
          <w:lang w:val="en-US"/>
        </w:rPr>
      </w:pPr>
      <w:r w:rsidRPr="001A4428">
        <w:rPr>
          <w:lang w:val="en-US"/>
        </w:rPr>
        <w:t xml:space="preserve">Teilnahme / Participation / Participation </w:t>
      </w:r>
    </w:p>
    <w:p w14:paraId="2CE3A6CD" w14:textId="25C9043D" w:rsidR="001A4428" w:rsidRDefault="001A4428" w:rsidP="001A4428">
      <w:pPr>
        <w:tabs>
          <w:tab w:val="left" w:pos="426"/>
        </w:tabs>
        <w:ind w:left="426" w:hanging="426"/>
        <w:rPr>
          <w:lang w:val="en-US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A4428">
        <w:rPr>
          <w:lang w:val="en-US"/>
        </w:rPr>
        <w:instrText xml:space="preserve"> FORMCHECKBOX </w:instrText>
      </w:r>
      <w:r w:rsidR="00A57FBA">
        <w:rPr>
          <w:lang w:val="fr-FR"/>
        </w:rPr>
      </w:r>
      <w:r w:rsidR="00A57FBA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0"/>
      <w:r w:rsidRPr="001A4428">
        <w:rPr>
          <w:lang w:val="en-US"/>
        </w:rPr>
        <w:t xml:space="preserve"> </w:t>
      </w:r>
      <w:r>
        <w:rPr>
          <w:lang w:val="en-US"/>
        </w:rPr>
        <w:tab/>
      </w:r>
      <w:r w:rsidRPr="00213C16">
        <w:rPr>
          <w:lang w:val="en-US"/>
        </w:rPr>
        <w:t>an ASK 18 und ASK 14-Treffen / in ASK 18 and ASK 14-meeting / á Réunion ASK 18 et ASK 14 (17.-21.05.2024)</w:t>
      </w:r>
    </w:p>
    <w:p w14:paraId="7B9C4D05" w14:textId="2BB466FC" w:rsidR="001A4428" w:rsidRPr="00213C16" w:rsidRDefault="001A4428" w:rsidP="001A4428">
      <w:pPr>
        <w:tabs>
          <w:tab w:val="left" w:pos="426"/>
        </w:tabs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fr-FR"/>
        </w:rPr>
        <w:instrText xml:space="preserve"> FORMCHECKBOX </w:instrText>
      </w:r>
      <w:r w:rsidR="00A57FBA">
        <w:rPr>
          <w:lang w:val="fr-FR"/>
        </w:rPr>
      </w:r>
      <w:r w:rsidR="00A57FBA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213C16">
        <w:rPr>
          <w:lang w:val="fr-FR"/>
        </w:rPr>
        <w:t xml:space="preserve">am Nostalgischen Segelfluglager / at the nostalgic glider camp / </w:t>
      </w:r>
      <w:r>
        <w:rPr>
          <w:rStyle w:val="rynqvb"/>
          <w:lang w:val="fr-FR"/>
        </w:rPr>
        <w:t>au camp de planeurs nostalgique (21.-24.05.2024)</w:t>
      </w:r>
    </w:p>
    <w:p w14:paraId="012225B0" w14:textId="42DFAEAF" w:rsidR="001A4428" w:rsidRPr="001A4428" w:rsidRDefault="001A4428" w:rsidP="001A4428">
      <w:pPr>
        <w:tabs>
          <w:tab w:val="left" w:pos="426"/>
        </w:tabs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fr-FR"/>
        </w:rPr>
        <w:instrText xml:space="preserve"> FORMCHECKBOX </w:instrText>
      </w:r>
      <w:r w:rsidR="00A57FBA">
        <w:rPr>
          <w:lang w:val="fr-FR"/>
        </w:rPr>
      </w:r>
      <w:r w:rsidR="00A57FBA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213C16">
        <w:rPr>
          <w:lang w:val="fr-FR"/>
        </w:rPr>
        <w:t>Bitte Namen nicht veröffentlichen / Please don't publish name / Merci de ne pas publier les données de l'avion</w:t>
      </w:r>
    </w:p>
    <w:p w14:paraId="75AC9C19" w14:textId="1A3D40F3" w:rsidR="001A4428" w:rsidRDefault="001A4428" w:rsidP="001A4428">
      <w:pPr>
        <w:tabs>
          <w:tab w:val="left" w:pos="426"/>
        </w:tabs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fr-FR"/>
        </w:rPr>
        <w:instrText xml:space="preserve"> FORMCHECKBOX </w:instrText>
      </w:r>
      <w:r w:rsidR="00A57FBA">
        <w:rPr>
          <w:lang w:val="fr-FR"/>
        </w:rPr>
      </w:r>
      <w:r w:rsidR="00A57FBA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213C16">
        <w:rPr>
          <w:lang w:val="fr-FR"/>
        </w:rPr>
        <w:t>Bitte Flugzeugdaten nicht veröffentlichen / Please don't publish aircraft data / Merci de ne pas publier les noms</w:t>
      </w:r>
    </w:p>
    <w:p w14:paraId="73AD1B66" w14:textId="77777777" w:rsidR="001A4428" w:rsidRDefault="001A4428">
      <w:pPr>
        <w:rPr>
          <w:lang w:val="fr-FR"/>
        </w:rPr>
      </w:pPr>
    </w:p>
    <w:p w14:paraId="7346F7B9" w14:textId="73BD157E" w:rsidR="001A4428" w:rsidRPr="00213C16" w:rsidRDefault="001A4428" w:rsidP="001A4428">
      <w:pPr>
        <w:rPr>
          <w:lang w:val="fr-FR"/>
        </w:rPr>
      </w:pPr>
      <w:r>
        <w:rPr>
          <w:lang w:val="fr-FR"/>
        </w:rPr>
        <w:t>-</w:t>
      </w:r>
      <w:r w:rsidRPr="00213C16">
        <w:rPr>
          <w:lang w:val="fr-FR"/>
        </w:rPr>
        <w:t>-------------------------------------------------------------------------------------------------------------------------------------</w:t>
      </w:r>
    </w:p>
    <w:p w14:paraId="049A5D7C" w14:textId="77777777" w:rsidR="001A4428" w:rsidRPr="00213C16" w:rsidRDefault="001A4428" w:rsidP="001A4428">
      <w:pPr>
        <w:rPr>
          <w:b/>
          <w:bCs/>
          <w:lang w:val="fr-FR"/>
        </w:rPr>
      </w:pPr>
      <w:r w:rsidRPr="00213C16">
        <w:rPr>
          <w:b/>
          <w:bCs/>
          <w:lang w:val="fr-FR"/>
        </w:rPr>
        <w:t>Kontakt / Contact / Contactez</w:t>
      </w:r>
    </w:p>
    <w:p w14:paraId="31011977" w14:textId="77777777" w:rsidR="001A4428" w:rsidRPr="00213C16" w:rsidRDefault="001A4428" w:rsidP="001A4428">
      <w:pPr>
        <w:rPr>
          <w:lang w:val="fr-FR"/>
        </w:rPr>
      </w:pPr>
      <w:r w:rsidRPr="00213C16">
        <w:rPr>
          <w:lang w:val="fr-FR"/>
        </w:rPr>
        <w:t>--------------------------------------------------------------------------------------------------------------------------------------</w:t>
      </w:r>
    </w:p>
    <w:p w14:paraId="123AC5A5" w14:textId="77777777" w:rsidR="001A4428" w:rsidRPr="00213C16" w:rsidRDefault="001A4428" w:rsidP="001A4428">
      <w:pPr>
        <w:rPr>
          <w:lang w:val="fr-FR"/>
        </w:rPr>
      </w:pPr>
      <w:r w:rsidRPr="00213C16">
        <w:rPr>
          <w:lang w:val="fr-FR"/>
        </w:rPr>
        <w:t>Name / Name / Nom</w:t>
      </w:r>
    </w:p>
    <w:p w14:paraId="69A82958" w14:textId="53402572" w:rsidR="001A4428" w:rsidRDefault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  <w:bookmarkEnd w:id="1"/>
    </w:p>
    <w:p w14:paraId="0E2ADE75" w14:textId="77777777" w:rsidR="001A4428" w:rsidRDefault="001A4428" w:rsidP="001A4428">
      <w:r>
        <w:t>Straße / Street / Rue</w:t>
      </w:r>
    </w:p>
    <w:p w14:paraId="2DA59163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76ACF7E5" w14:textId="77777777" w:rsidR="001A4428" w:rsidRPr="001A4428" w:rsidRDefault="001A4428" w:rsidP="001A4428">
      <w:pPr>
        <w:rPr>
          <w:lang w:val="fr-FR"/>
        </w:rPr>
      </w:pPr>
      <w:r w:rsidRPr="001A4428">
        <w:rPr>
          <w:lang w:val="fr-FR"/>
        </w:rPr>
        <w:t>Postleitzahl / Postal code / Code Postale</w:t>
      </w:r>
    </w:p>
    <w:p w14:paraId="679C6A75" w14:textId="50D02D10" w:rsidR="001A4428" w:rsidRDefault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3A9C1FBE" w14:textId="77777777" w:rsidR="001A4428" w:rsidRDefault="001A4428" w:rsidP="001A4428">
      <w:r>
        <w:t>Ort / City / Localité</w:t>
      </w:r>
    </w:p>
    <w:p w14:paraId="6934E1AB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511FF95C" w14:textId="77777777" w:rsidR="001A4428" w:rsidRDefault="001A4428" w:rsidP="001A4428">
      <w:r>
        <w:t>Telefon / Phone / Téléphone</w:t>
      </w:r>
    </w:p>
    <w:p w14:paraId="2CC245A6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00C07465" w14:textId="77777777" w:rsidR="001A4428" w:rsidRDefault="001A4428">
      <w:pPr>
        <w:rPr>
          <w:u w:val="single"/>
          <w:lang w:val="fr-FR"/>
        </w:rPr>
      </w:pPr>
    </w:p>
    <w:p w14:paraId="2ADED5E8" w14:textId="4BE50BDB" w:rsidR="001A4428" w:rsidRDefault="001A4428" w:rsidP="001A4428">
      <w:r>
        <w:t>E-Mail</w:t>
      </w:r>
    </w:p>
    <w:p w14:paraId="2D04B869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1E2D97A4" w14:textId="561F208E" w:rsidR="001A4428" w:rsidRDefault="001A4428">
      <w:pPr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14:paraId="0330C759" w14:textId="77777777" w:rsidR="001A4428" w:rsidRDefault="001A4428" w:rsidP="001A4428">
      <w:pPr>
        <w:rPr>
          <w:u w:val="single"/>
          <w:lang w:val="fr-FR"/>
        </w:rPr>
      </w:pPr>
    </w:p>
    <w:p w14:paraId="56A95092" w14:textId="77777777" w:rsidR="001A4428" w:rsidRDefault="001A4428" w:rsidP="001A4428">
      <w:r>
        <w:t>--------------------------------------------------------------------------------------------------------------------------------------</w:t>
      </w:r>
    </w:p>
    <w:p w14:paraId="3884DA77" w14:textId="77777777" w:rsidR="001A4428" w:rsidRPr="00AF1F68" w:rsidRDefault="001A4428" w:rsidP="001A4428">
      <w:pPr>
        <w:rPr>
          <w:b/>
          <w:bCs/>
        </w:rPr>
      </w:pPr>
      <w:r w:rsidRPr="00AF1F68">
        <w:rPr>
          <w:b/>
          <w:bCs/>
        </w:rPr>
        <w:t>Flugzeug / Aircraft / Avion</w:t>
      </w:r>
    </w:p>
    <w:p w14:paraId="5BBDD082" w14:textId="77777777" w:rsidR="001A4428" w:rsidRDefault="001A4428" w:rsidP="001A4428">
      <w:r>
        <w:t>--------------------------------------------------------------------------------------------------------------------------------------</w:t>
      </w:r>
    </w:p>
    <w:p w14:paraId="1BF4FDCB" w14:textId="77777777" w:rsidR="001A4428" w:rsidRDefault="001A4428" w:rsidP="001A4428">
      <w:r>
        <w:t>Flugzeugtyp / Aircraft type / Type d'avion</w:t>
      </w:r>
    </w:p>
    <w:p w14:paraId="2923648B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4962C87F" w14:textId="77777777" w:rsidR="001A4428" w:rsidRDefault="001A4428" w:rsidP="001A4428">
      <w:r>
        <w:t>Kennzeichen / Registration number / Immatriculation</w:t>
      </w:r>
    </w:p>
    <w:p w14:paraId="4DD4FE83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4B42F415" w14:textId="77777777" w:rsidR="001A4428" w:rsidRPr="00A57FBA" w:rsidRDefault="001A4428" w:rsidP="001A4428">
      <w:pPr>
        <w:rPr>
          <w:lang w:val="en-US"/>
        </w:rPr>
      </w:pPr>
      <w:r w:rsidRPr="00A57FBA">
        <w:rPr>
          <w:lang w:val="en-US"/>
        </w:rPr>
        <w:t>Baujahr / Year of construction / Année de construction</w:t>
      </w:r>
    </w:p>
    <w:p w14:paraId="7F34D582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21894FCE" w14:textId="77777777" w:rsidR="001A4428" w:rsidRPr="001A4428" w:rsidRDefault="001A4428" w:rsidP="001A4428">
      <w:pPr>
        <w:rPr>
          <w:lang w:val="en-US"/>
        </w:rPr>
      </w:pPr>
      <w:r w:rsidRPr="001A4428">
        <w:rPr>
          <w:lang w:val="en-US"/>
        </w:rPr>
        <w:t>Heimatflugplatz / Home airfield / Base maison</w:t>
      </w:r>
    </w:p>
    <w:p w14:paraId="28EFC7FA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61C37019" w14:textId="77777777" w:rsidR="001A4428" w:rsidRPr="00213C16" w:rsidRDefault="001A4428" w:rsidP="001A4428">
      <w:pPr>
        <w:rPr>
          <w:lang w:val="fr-FR"/>
        </w:rPr>
      </w:pPr>
      <w:r w:rsidRPr="00213C16">
        <w:rPr>
          <w:lang w:val="fr-FR"/>
        </w:rPr>
        <w:t>Über das Flugzeug / About the aircraft / À propos de l'avion</w:t>
      </w:r>
    </w:p>
    <w:p w14:paraId="11D77D17" w14:textId="77777777" w:rsidR="001A4428" w:rsidRDefault="001A4428" w:rsidP="001A4428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5952A503" w14:textId="77777777" w:rsidR="001A4428" w:rsidRPr="00A57FBA" w:rsidRDefault="001A4428" w:rsidP="001A4428">
      <w:pPr>
        <w:rPr>
          <w:lang w:val="en-US"/>
        </w:rPr>
      </w:pPr>
      <w:r w:rsidRPr="00A57FBA">
        <w:rPr>
          <w:lang w:val="en-US"/>
        </w:rPr>
        <w:t>--------------------------------------------------------------------------------------------------------------------------------------</w:t>
      </w:r>
    </w:p>
    <w:p w14:paraId="52913CF4" w14:textId="77777777" w:rsidR="001A4428" w:rsidRPr="00A57FBA" w:rsidRDefault="001A4428" w:rsidP="001A4428">
      <w:pPr>
        <w:rPr>
          <w:b/>
          <w:bCs/>
          <w:lang w:val="en-US"/>
        </w:rPr>
      </w:pPr>
      <w:r w:rsidRPr="00A57FBA">
        <w:rPr>
          <w:b/>
          <w:bCs/>
          <w:lang w:val="en-US"/>
        </w:rPr>
        <w:t>Details / Details / Détails</w:t>
      </w:r>
    </w:p>
    <w:p w14:paraId="28DC46D1" w14:textId="77777777" w:rsidR="001A4428" w:rsidRPr="00A57FBA" w:rsidRDefault="001A4428" w:rsidP="001A4428">
      <w:pPr>
        <w:rPr>
          <w:lang w:val="en-US"/>
        </w:rPr>
      </w:pPr>
      <w:r w:rsidRPr="00A57FBA">
        <w:rPr>
          <w:lang w:val="en-US"/>
        </w:rPr>
        <w:t>--------------------------------------------------------------------------------------------------------------------------------------</w:t>
      </w:r>
    </w:p>
    <w:p w14:paraId="2595822A" w14:textId="77777777" w:rsidR="001A4428" w:rsidRPr="00A57FBA" w:rsidRDefault="001A4428" w:rsidP="001A4428">
      <w:pPr>
        <w:rPr>
          <w:lang w:val="en-US"/>
        </w:rPr>
      </w:pPr>
      <w:r w:rsidRPr="00A57FBA">
        <w:rPr>
          <w:lang w:val="en-US"/>
        </w:rPr>
        <w:t>Personenzahl / Number of people / Nombre de personnes</w:t>
      </w:r>
    </w:p>
    <w:p w14:paraId="2F70678A" w14:textId="77777777" w:rsidR="00A57FBA" w:rsidRDefault="00A57FBA" w:rsidP="00A57FBA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52F17238" w14:textId="77777777" w:rsidR="001A4428" w:rsidRPr="00213C16" w:rsidRDefault="001A4428" w:rsidP="001A4428">
      <w:pPr>
        <w:rPr>
          <w:lang w:val="fr-FR"/>
        </w:rPr>
      </w:pPr>
      <w:r w:rsidRPr="00213C16">
        <w:rPr>
          <w:lang w:val="fr-FR"/>
        </w:rPr>
        <w:t>Ankunftsdatum / Date of arrival / Date d'arrivée</w:t>
      </w:r>
    </w:p>
    <w:p w14:paraId="0640E02B" w14:textId="77777777" w:rsidR="00A57FBA" w:rsidRDefault="00A57FBA" w:rsidP="00A57FBA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127F9C31" w14:textId="77777777" w:rsidR="001A4428" w:rsidRPr="00A57FBA" w:rsidRDefault="001A4428" w:rsidP="001A4428">
      <w:pPr>
        <w:rPr>
          <w:lang w:val="en-US"/>
        </w:rPr>
      </w:pPr>
      <w:r w:rsidRPr="00A57FBA">
        <w:rPr>
          <w:lang w:val="en-US"/>
        </w:rPr>
        <w:t>Abreisedatum / Date of departure / Date de départ</w:t>
      </w:r>
    </w:p>
    <w:p w14:paraId="460AA83A" w14:textId="77777777" w:rsidR="00A57FBA" w:rsidRDefault="00A57FBA" w:rsidP="00A57FBA">
      <w:pPr>
        <w:rPr>
          <w:u w:val="single"/>
          <w:lang w:val="fr-FR"/>
        </w:rPr>
      </w:pPr>
      <w:r w:rsidRPr="001A4428">
        <w:rPr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4428">
        <w:rPr>
          <w:u w:val="single"/>
          <w:lang w:val="fr-FR"/>
        </w:rPr>
        <w:instrText xml:space="preserve"> FORMTEXT </w:instrText>
      </w:r>
      <w:r w:rsidRPr="001A4428">
        <w:rPr>
          <w:u w:val="single"/>
          <w:lang w:val="fr-FR"/>
        </w:rPr>
      </w:r>
      <w:r w:rsidRPr="001A4428">
        <w:rPr>
          <w:u w:val="single"/>
          <w:lang w:val="fr-FR"/>
        </w:rPr>
        <w:fldChar w:fldCharType="separate"/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noProof/>
          <w:u w:val="single"/>
          <w:lang w:val="fr-FR"/>
        </w:rPr>
        <w:t> </w:t>
      </w:r>
      <w:r w:rsidRPr="001A4428">
        <w:rPr>
          <w:u w:val="single"/>
          <w:lang w:val="fr-FR"/>
        </w:rPr>
        <w:fldChar w:fldCharType="end"/>
      </w:r>
    </w:p>
    <w:p w14:paraId="54A1941D" w14:textId="77777777" w:rsidR="001A4428" w:rsidRPr="001A4428" w:rsidRDefault="001A4428" w:rsidP="001A4428">
      <w:pPr>
        <w:rPr>
          <w:lang w:val="fr-FR"/>
        </w:rPr>
      </w:pPr>
      <w:r w:rsidRPr="001A4428">
        <w:rPr>
          <w:lang w:val="fr-FR"/>
        </w:rPr>
        <w:t>Unterkunft / Accommodation / Hébergement</w:t>
      </w:r>
    </w:p>
    <w:p w14:paraId="24BB7E48" w14:textId="443F3235" w:rsidR="001A4428" w:rsidRPr="001A4428" w:rsidRDefault="00A57FBA" w:rsidP="001A4428">
      <w:pPr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en-US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1A4428">
        <w:object w:dxaOrig="1440" w:dyaOrig="1440" w14:anchorId="1C9D2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5" o:title=""/>
          </v:shape>
          <w:control r:id="rId6" w:name="DefaultOcxName15" w:shapeid="_x0000_i1064"/>
        </w:object>
      </w:r>
      <w:r w:rsidR="001A4428" w:rsidRPr="001A4428">
        <w:rPr>
          <w:lang w:val="fr-FR"/>
        </w:rPr>
        <w:t>Zelt / Tent / Tente</w:t>
      </w:r>
    </w:p>
    <w:p w14:paraId="47E85C6F" w14:textId="12A9D81C" w:rsidR="001A4428" w:rsidRPr="001A4428" w:rsidRDefault="00A57FBA" w:rsidP="001A4428">
      <w:pPr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en-US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1A4428">
        <w:object w:dxaOrig="1440" w:dyaOrig="1440" w14:anchorId="538F4727">
          <v:shape id="_x0000_i1041" type="#_x0000_t75" style="width:20.25pt;height:18pt" o:ole="">
            <v:imagedata r:id="rId7" o:title=""/>
          </v:shape>
          <w:control r:id="rId8" w:name="DefaultOcxName151" w:shapeid="_x0000_i1041"/>
        </w:object>
      </w:r>
      <w:r w:rsidR="001A4428" w:rsidRPr="001A4428">
        <w:rPr>
          <w:lang w:val="fr-FR"/>
        </w:rPr>
        <w:t xml:space="preserve">Wohnwagen oder Wohnmobil / Caravan or mobile home / </w:t>
      </w:r>
      <w:r w:rsidR="001A4428" w:rsidRPr="001A4428">
        <w:rPr>
          <w:rStyle w:val="rynqvb"/>
          <w:lang w:val="fr-FR"/>
        </w:rPr>
        <w:t>Caravane ou mobil home</w:t>
      </w:r>
    </w:p>
    <w:p w14:paraId="382EE4B8" w14:textId="483C1478" w:rsidR="001A4428" w:rsidRPr="001A4428" w:rsidRDefault="00A57FBA" w:rsidP="001A4428">
      <w:pPr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en-US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1A4428">
        <w:object w:dxaOrig="1440" w:dyaOrig="1440" w14:anchorId="3AA98387">
          <v:shape id="_x0000_i1061" type="#_x0000_t75" style="width:20.25pt;height:18pt" o:ole="">
            <v:imagedata r:id="rId7" o:title=""/>
          </v:shape>
          <w:control r:id="rId9" w:name="DefaultOcxName16" w:shapeid="_x0000_i1061"/>
        </w:object>
      </w:r>
      <w:r w:rsidR="001A4428" w:rsidRPr="001A4428">
        <w:rPr>
          <w:lang w:val="fr-FR"/>
        </w:rPr>
        <w:t xml:space="preserve">Hotel oder Ferienwohnung (selber buchen) / Hotel or holiday apartment (book yourself) / Hôtel ou </w:t>
      </w:r>
      <w:r w:rsidR="001A4428" w:rsidRPr="001A4428">
        <w:rPr>
          <w:rStyle w:val="rynqvb"/>
          <w:lang w:val="fr-FR"/>
        </w:rPr>
        <w:t>appartement de vacances</w:t>
      </w:r>
      <w:r w:rsidR="001A4428" w:rsidRPr="001A4428">
        <w:rPr>
          <w:lang w:val="fr-FR"/>
        </w:rPr>
        <w:t xml:space="preserve"> (vous réserver)</w:t>
      </w:r>
    </w:p>
    <w:p w14:paraId="7A092AE0" w14:textId="0B3A3858" w:rsidR="001A4428" w:rsidRPr="001A4428" w:rsidRDefault="00A57FBA" w:rsidP="001A4428">
      <w:pPr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en-US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1A4428">
        <w:object w:dxaOrig="1440" w:dyaOrig="1440" w14:anchorId="14279C26">
          <v:shape id="_x0000_i1063" type="#_x0000_t75" style="width:20.25pt;height:18pt" o:ole="">
            <v:imagedata r:id="rId7" o:title=""/>
          </v:shape>
          <w:control r:id="rId10" w:name="DefaultOcxName17" w:shapeid="_x0000_i1063"/>
        </w:object>
      </w:r>
      <w:r w:rsidR="001A4428" w:rsidRPr="001A4428">
        <w:rPr>
          <w:lang w:val="fr-FR"/>
        </w:rPr>
        <w:t xml:space="preserve">Sonstiges / Other / Autre </w:t>
      </w:r>
    </w:p>
    <w:p w14:paraId="4CBED0E1" w14:textId="7650C741" w:rsidR="001A4428" w:rsidRDefault="00A57FBA" w:rsidP="001A4428">
      <w:pPr>
        <w:ind w:left="426" w:hanging="426"/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4428">
        <w:rPr>
          <w:lang w:val="en-US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1A4428">
        <w:object w:dxaOrig="1440" w:dyaOrig="1440" w14:anchorId="4E9E29EE">
          <v:shape id="_x0000_i1050" type="#_x0000_t75" style="width:20.25pt;height:18pt" o:ole="">
            <v:imagedata r:id="rId7" o:title=""/>
          </v:shape>
          <w:control r:id="rId11" w:name="DefaultOcxName18" w:shapeid="_x0000_i1050"/>
        </w:object>
      </w:r>
      <w:r w:rsidR="001A4428" w:rsidRPr="001A4428">
        <w:rPr>
          <w:lang w:val="fr-FR"/>
        </w:rPr>
        <w:t xml:space="preserve">keine Übernachtung / no overnight stay / sans nuitée </w:t>
      </w:r>
    </w:p>
    <w:p w14:paraId="4A5E1336" w14:textId="77777777" w:rsidR="00A57FBA" w:rsidRDefault="00A57FBA" w:rsidP="001A4428">
      <w:pPr>
        <w:ind w:left="426" w:hanging="426"/>
        <w:rPr>
          <w:lang w:val="fr-FR"/>
        </w:rPr>
      </w:pPr>
    </w:p>
    <w:p w14:paraId="15942D73" w14:textId="77777777" w:rsidR="00A57FBA" w:rsidRDefault="00A57FBA" w:rsidP="001A4428">
      <w:pPr>
        <w:ind w:left="426" w:hanging="426"/>
        <w:rPr>
          <w:lang w:val="fr-FR"/>
        </w:rPr>
      </w:pPr>
    </w:p>
    <w:p w14:paraId="52C3D778" w14:textId="77777777" w:rsidR="00A57FBA" w:rsidRPr="001A4428" w:rsidRDefault="00A57FBA" w:rsidP="001A4428">
      <w:pPr>
        <w:ind w:left="426" w:hanging="426"/>
        <w:rPr>
          <w:lang w:val="fr-FR"/>
        </w:rPr>
      </w:pPr>
    </w:p>
    <w:p w14:paraId="4F602B2B" w14:textId="77777777" w:rsidR="001A4428" w:rsidRPr="001A4428" w:rsidRDefault="001A4428" w:rsidP="001A4428">
      <w:pPr>
        <w:rPr>
          <w:b/>
          <w:bCs/>
          <w:lang w:val="fr-FR"/>
        </w:rPr>
      </w:pPr>
      <w:r w:rsidRPr="001A4428">
        <w:rPr>
          <w:b/>
          <w:bCs/>
          <w:lang w:val="fr-FR"/>
        </w:rPr>
        <w:lastRenderedPageBreak/>
        <w:t>Verpflegung / Catering / Restauration</w:t>
      </w:r>
    </w:p>
    <w:p w14:paraId="3764EBE2" w14:textId="77777777" w:rsidR="001A4428" w:rsidRPr="001A4428" w:rsidRDefault="001A4428" w:rsidP="001A4428">
      <w:pPr>
        <w:rPr>
          <w:b/>
          <w:bCs/>
          <w:lang w:val="fr-FR"/>
        </w:rPr>
      </w:pPr>
      <w:r w:rsidRPr="001A4428">
        <w:rPr>
          <w:lang w:val="fr-FR"/>
        </w:rPr>
        <w:t>Interesse an / Interested in / Intéressé á</w:t>
      </w:r>
    </w:p>
    <w:p w14:paraId="0A453D24" w14:textId="14BE1A95" w:rsidR="001A4428" w:rsidRDefault="001A4428" w:rsidP="001A4428">
      <w:pPr>
        <w:tabs>
          <w:tab w:val="left" w:pos="567"/>
        </w:tabs>
        <w:ind w:left="567" w:hanging="567"/>
        <w:rPr>
          <w:u w:val="single"/>
          <w:lang w:val="fr-FR"/>
        </w:rPr>
      </w:pPr>
      <w:r>
        <w:rPr>
          <w:u w:val="single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u w:val="single"/>
          <w:lang w:val="fr-FR"/>
        </w:rPr>
        <w:instrText xml:space="preserve"> FORMCHECKBOX </w:instrText>
      </w:r>
      <w:r w:rsidR="00A57FBA">
        <w:rPr>
          <w:u w:val="single"/>
          <w:lang w:val="fr-FR"/>
        </w:rPr>
      </w:r>
      <w:r w:rsidR="00A57FBA">
        <w:rPr>
          <w:u w:val="single"/>
          <w:lang w:val="fr-FR"/>
        </w:rPr>
        <w:fldChar w:fldCharType="separate"/>
      </w:r>
      <w:r>
        <w:rPr>
          <w:u w:val="single"/>
          <w:lang w:val="fr-FR"/>
        </w:rPr>
        <w:fldChar w:fldCharType="end"/>
      </w:r>
      <w:bookmarkEnd w:id="2"/>
      <w:r w:rsidRPr="001A4428">
        <w:rPr>
          <w:lang w:val="fr-FR"/>
        </w:rPr>
        <w:t xml:space="preserve"> </w:t>
      </w:r>
      <w:r w:rsidRPr="001A4428">
        <w:rPr>
          <w:lang w:val="fr-FR"/>
        </w:rPr>
        <w:tab/>
      </w:r>
      <w:r w:rsidR="00A57FBA" w:rsidRPr="00213C16">
        <w:rPr>
          <w:lang w:val="fr-FR"/>
        </w:rPr>
        <w:t>Gemeinsames</w:t>
      </w:r>
      <w:r w:rsidRPr="00213C16">
        <w:rPr>
          <w:lang w:val="fr-FR"/>
        </w:rPr>
        <w:t xml:space="preserve"> Frühstück / shared breakfast / prendre le petit-déjeuner ensemble</w:t>
      </w:r>
    </w:p>
    <w:p w14:paraId="15056D65" w14:textId="327E7F6E" w:rsidR="001A4428" w:rsidRPr="00A57FBA" w:rsidRDefault="001A4428" w:rsidP="001A4428">
      <w:pPr>
        <w:tabs>
          <w:tab w:val="left" w:pos="567"/>
        </w:tabs>
        <w:ind w:left="567" w:hanging="567"/>
        <w:rPr>
          <w:lang w:val="fr-FR"/>
        </w:rPr>
      </w:pPr>
      <w:r>
        <w:rPr>
          <w:u w:val="single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A57FBA">
        <w:rPr>
          <w:u w:val="single"/>
          <w:lang w:val="fr-FR"/>
        </w:rPr>
        <w:instrText xml:space="preserve"> FORMCHECKBOX </w:instrText>
      </w:r>
      <w:r w:rsidR="00A57FBA">
        <w:rPr>
          <w:u w:val="single"/>
          <w:lang w:val="fr-FR"/>
        </w:rPr>
      </w:r>
      <w:r w:rsidR="00A57FBA">
        <w:rPr>
          <w:u w:val="single"/>
          <w:lang w:val="fr-FR"/>
        </w:rPr>
        <w:fldChar w:fldCharType="separate"/>
      </w:r>
      <w:r>
        <w:rPr>
          <w:u w:val="single"/>
          <w:lang w:val="fr-FR"/>
        </w:rPr>
        <w:fldChar w:fldCharType="end"/>
      </w:r>
      <w:bookmarkEnd w:id="3"/>
      <w:r w:rsidRPr="00A57FBA">
        <w:rPr>
          <w:lang w:val="fr-FR"/>
        </w:rPr>
        <w:t xml:space="preserve"> </w:t>
      </w:r>
      <w:r w:rsidRPr="00A57FBA">
        <w:rPr>
          <w:lang w:val="fr-FR"/>
        </w:rPr>
        <w:tab/>
      </w:r>
      <w:r w:rsidR="00A57FBA">
        <w:rPr>
          <w:lang w:val="fr-FR"/>
        </w:rPr>
        <w:t>G</w:t>
      </w:r>
      <w:r w:rsidRPr="00A57FBA">
        <w:rPr>
          <w:lang w:val="fr-FR"/>
        </w:rPr>
        <w:t>emeinsames Abendessen / having diner together / diner ensemble</w:t>
      </w:r>
    </w:p>
    <w:p w14:paraId="0C428AD2" w14:textId="77777777" w:rsidR="001A4428" w:rsidRPr="00A57FBA" w:rsidRDefault="001A4428" w:rsidP="001A4428">
      <w:pPr>
        <w:tabs>
          <w:tab w:val="left" w:pos="567"/>
        </w:tabs>
        <w:ind w:left="567" w:hanging="567"/>
        <w:rPr>
          <w:lang w:val="en-US"/>
        </w:rPr>
      </w:pPr>
      <w:r w:rsidRPr="00A57FBA">
        <w:rPr>
          <w:lang w:val="en-US"/>
        </w:rPr>
        <w:t>(noch nicht sicher / not sure yet / pas encore sûr)</w:t>
      </w:r>
    </w:p>
    <w:p w14:paraId="02F8B84A" w14:textId="77777777" w:rsidR="001A4428" w:rsidRDefault="001A4428" w:rsidP="001A4428">
      <w:r>
        <w:t>Nachricht / Notes / Message</w:t>
      </w:r>
    </w:p>
    <w:p w14:paraId="1AC2B23F" w14:textId="40B32739" w:rsidR="001A4428" w:rsidRDefault="001A4428" w:rsidP="001A4428">
      <w:r>
        <w:object w:dxaOrig="1440" w:dyaOrig="1440" w14:anchorId="7C5278FF">
          <v:shape id="_x0000_i1065" type="#_x0000_t75" style="width:136.5pt;height:81.75pt" o:ole="">
            <v:imagedata r:id="rId12" o:title=""/>
          </v:shape>
          <w:control r:id="rId13" w:name="DefaultOcxName20" w:shapeid="_x0000_i1065"/>
        </w:object>
      </w:r>
    </w:p>
    <w:p w14:paraId="3A3CD9AE" w14:textId="77777777" w:rsidR="001A4428" w:rsidRDefault="001A4428" w:rsidP="001A4428"/>
    <w:p w14:paraId="3F5FF0EF" w14:textId="6FD44692" w:rsidR="001A4428" w:rsidRPr="001A4428" w:rsidRDefault="001A4428">
      <w:pPr>
        <w:rPr>
          <w:u w:val="single"/>
          <w:lang w:val="fr-FR"/>
        </w:rPr>
      </w:pPr>
    </w:p>
    <w:sectPr w:rsidR="001A4428" w:rsidRPr="001A4428" w:rsidSect="001A442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8"/>
    <w:rsid w:val="001A4428"/>
    <w:rsid w:val="003D5CF2"/>
    <w:rsid w:val="00540091"/>
    <w:rsid w:val="005F6BC8"/>
    <w:rsid w:val="00626986"/>
    <w:rsid w:val="00A57FBA"/>
    <w:rsid w:val="00A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49BFB7"/>
  <w15:chartTrackingRefBased/>
  <w15:docId w15:val="{4CCC69AB-A6DE-441F-85AA-CD47485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428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442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42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rynqvb">
    <w:name w:val="rynqvb"/>
    <w:basedOn w:val="Absatz-Standardschriftart"/>
    <w:rsid w:val="001A4428"/>
  </w:style>
  <w:style w:type="character" w:styleId="Hyperlink">
    <w:name w:val="Hyperlink"/>
    <w:basedOn w:val="Absatz-Standardschriftart"/>
    <w:uiPriority w:val="99"/>
    <w:unhideWhenUsed/>
    <w:rsid w:val="00A57FBA"/>
    <w:rPr>
      <w:color w:val="0000FF"/>
      <w:u w:val="single"/>
    </w:rPr>
  </w:style>
  <w:style w:type="character" w:customStyle="1" w:styleId="il">
    <w:name w:val="il"/>
    <w:basedOn w:val="Absatz-Standardschriftart"/>
    <w:rsid w:val="00A57FBA"/>
  </w:style>
  <w:style w:type="character" w:styleId="NichtaufgelsteErwhnung">
    <w:name w:val="Unresolved Mention"/>
    <w:basedOn w:val="Absatz-Standardschriftart"/>
    <w:uiPriority w:val="99"/>
    <w:semiHidden/>
    <w:unhideWhenUsed/>
    <w:rsid w:val="00A5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hyperlink" Target="ask18-treffen@sfg-wershofen.de" TargetMode="Externa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Weidler</dc:creator>
  <cp:keywords/>
  <dc:description/>
  <cp:lastModifiedBy>Anette Weidler</cp:lastModifiedBy>
  <cp:revision>2</cp:revision>
  <dcterms:created xsi:type="dcterms:W3CDTF">2023-12-22T12:21:00Z</dcterms:created>
  <dcterms:modified xsi:type="dcterms:W3CDTF">2024-01-23T11:35:00Z</dcterms:modified>
</cp:coreProperties>
</file>